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0" w:rsidRPr="005E2E4C" w:rsidRDefault="00215630" w:rsidP="00EE6316">
      <w:pPr>
        <w:pBdr>
          <w:bottom w:val="single" w:sz="12" w:space="0" w:color="053C78"/>
        </w:pBdr>
        <w:shd w:val="clear" w:color="auto" w:fill="FEFEFE"/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</w:p>
    <w:p w:rsidR="00B1701E" w:rsidRPr="004551F3" w:rsidRDefault="00465E98" w:rsidP="007515AA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  <w:lang w:eastAsia="pl-PL"/>
        </w:rPr>
      </w:pPr>
      <w:r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Katowicka Specjalna Strefa Ekonomiczna</w:t>
      </w:r>
      <w:r w:rsidR="00F139B2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S.A.</w:t>
      </w:r>
      <w:r w:rsidR="00922B17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ogłasza nabór </w:t>
      </w:r>
      <w:r w:rsidR="008F2A3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partner</w:t>
      </w:r>
      <w:r w:rsidR="00AF4C9A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a</w:t>
      </w:r>
      <w:r w:rsidR="00A06E13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4551F3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spoza sektora finansów publicznych </w:t>
      </w:r>
      <w:r w:rsidR="00A06E13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do 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projektu przygotowywanego w</w:t>
      </w:r>
      <w:r w:rsidR="0089157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konkurs</w:t>
      </w:r>
      <w:r w:rsidR="00DF74E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ie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F139B2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NR RPSL.11.02.02-</w:t>
      </w:r>
      <w:r w:rsidR="00F26DA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IZ</w:t>
      </w:r>
      <w:r w:rsidR="00F139B2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.01-24-132/16 </w:t>
      </w:r>
      <w:r w:rsidR="004551F3">
        <w:rPr>
          <w:rFonts w:eastAsia="Times New Roman"/>
          <w:b/>
          <w:bCs/>
          <w:color w:val="auto"/>
          <w:sz w:val="22"/>
          <w:szCs w:val="22"/>
          <w:lang w:eastAsia="pl-PL"/>
        </w:rPr>
        <w:br/>
      </w:r>
      <w:r w:rsidR="00FA2781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do </w:t>
      </w:r>
      <w:r w:rsidR="00F139B2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do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finansowan</w:t>
      </w:r>
      <w:r w:rsidR="00FA2781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ia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z</w:t>
      </w:r>
      <w:r w:rsidR="00F139B2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e środków</w:t>
      </w:r>
      <w:r w:rsidR="007515AA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Europejskiego Funduszu Społecznego </w:t>
      </w:r>
      <w:r w:rsidR="002E316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w ramach 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RP</w:t>
      </w:r>
      <w:r w:rsidR="0089157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O 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WSL</w:t>
      </w:r>
      <w:r w:rsidR="00B1701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4551F3">
        <w:rPr>
          <w:rFonts w:eastAsia="Times New Roman"/>
          <w:b/>
          <w:bCs/>
          <w:color w:val="auto"/>
          <w:sz w:val="22"/>
          <w:szCs w:val="22"/>
          <w:lang w:eastAsia="pl-PL"/>
        </w:rPr>
        <w:br/>
      </w:r>
      <w:r w:rsidR="00B1701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2014 – 2020</w:t>
      </w:r>
      <w:r w:rsidR="00215630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, </w:t>
      </w:r>
      <w:r w:rsidR="00AB07FD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Oś priorytetowa XI </w:t>
      </w:r>
      <w:r w:rsidR="0089157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–</w:t>
      </w:r>
      <w:r w:rsidR="00AB07FD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Wzmocnienie potencjału edukacyjnego, 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Działanie 11.2 </w:t>
      </w:r>
      <w:r w:rsidR="0089157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– 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Dostosowanie oferty kształcenia zawodowego do potrzeb lokalnego rynku pracy – kształcenie zawod</w:t>
      </w:r>
      <w:r w:rsidR="00AE1949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owe uczniów, Poddziałanie 11.2.</w:t>
      </w:r>
      <w:r w:rsidR="00AB07FD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2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89157E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– </w:t>
      </w:r>
      <w:r w:rsidR="00A13388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Wsparcie szkolnictwa zawodowego – </w:t>
      </w:r>
      <w:r w:rsidR="00AB07FD" w:rsidRPr="004551F3">
        <w:rPr>
          <w:rFonts w:eastAsia="Times New Roman"/>
          <w:b/>
          <w:bCs/>
          <w:color w:val="auto"/>
          <w:sz w:val="22"/>
          <w:szCs w:val="22"/>
          <w:lang w:eastAsia="pl-PL"/>
        </w:rPr>
        <w:t>RIT Subregionu Zachodniego.</w:t>
      </w:r>
    </w:p>
    <w:p w:rsidR="00215630" w:rsidRPr="005E2E4C" w:rsidRDefault="00215630" w:rsidP="00EE6316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  <w:lang w:eastAsia="pl-PL"/>
        </w:rPr>
      </w:pP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 na wybór partnera prowadzony </w:t>
      </w:r>
      <w:r w:rsidR="003610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 postanowieniami  art. 33 ustawy z dnia 11 lipca 2014 r. o zasadach realizacji programów w zakresie polityki spójności finansowanych w perspektywie finansowej 2014–2020</w:t>
      </w:r>
      <w:r w:rsidR="000873A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63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tzw. „ustawy wdrożeniowej”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 (</w:t>
      </w:r>
      <w:proofErr w:type="spellStart"/>
      <w:r w:rsidR="005631B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563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201</w:t>
      </w:r>
      <w:r w:rsidR="005631B6">
        <w:rPr>
          <w:rFonts w:ascii="Times New Roman" w:eastAsia="Times New Roman" w:hAnsi="Times New Roman" w:cs="Times New Roman"/>
          <w:sz w:val="20"/>
          <w:szCs w:val="20"/>
          <w:lang w:eastAsia="pl-PL"/>
        </w:rPr>
        <w:t>6,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</w:t>
      </w:r>
      <w:r w:rsidR="005631B6">
        <w:rPr>
          <w:rFonts w:ascii="Times New Roman" w:eastAsia="Times New Roman" w:hAnsi="Times New Roman" w:cs="Times New Roman"/>
          <w:sz w:val="20"/>
          <w:szCs w:val="20"/>
          <w:lang w:eastAsia="pl-PL"/>
        </w:rPr>
        <w:t>217</w:t>
      </w:r>
      <w:r w:rsidR="003610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3610B3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610B3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B1701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</w:t>
      </w:r>
      <w:r w:rsidR="004B57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szczegółowe o 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Działaniu</w:t>
      </w:r>
      <w:r w:rsidR="000873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11.2 oraz o Poddziałaniu 11.2.2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znajdują się w dokumentach dotyczących </w:t>
      </w:r>
      <w:r w:rsidR="009531F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konkursu ogłoszonego w ramach 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Regionalnego Programu Operacyjnego Województwa Śląskiego na lata 2014-2020, </w:t>
      </w:r>
      <w:r w:rsidR="009F1F8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zamieszczonego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  stronie internetowej  </w:t>
      </w:r>
      <w:hyperlink r:id="rId8" w:history="1">
        <w:r w:rsidR="00343725" w:rsidRPr="003F72CE">
          <w:rPr>
            <w:rStyle w:val="Hipercze"/>
            <w:rFonts w:ascii="Times New Roman" w:hAnsi="Times New Roman" w:cs="Times New Roman"/>
            <w:sz w:val="20"/>
            <w:szCs w:val="20"/>
          </w:rPr>
          <w:t>http://rpo.slaskie.pl/lsi/nabor/174</w:t>
        </w:r>
      </w:hyperlink>
      <w:r w:rsidR="009531F8" w:rsidRPr="005E2E4C">
        <w:rPr>
          <w:rFonts w:ascii="Times New Roman" w:hAnsi="Times New Roman" w:cs="Times New Roman"/>
          <w:sz w:val="20"/>
          <w:szCs w:val="20"/>
        </w:rPr>
        <w:t>.</w:t>
      </w:r>
    </w:p>
    <w:p w:rsidR="00503E5A" w:rsidRDefault="00215630" w:rsidP="00503E5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5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Celem partnerstwa jes</w:t>
      </w:r>
      <w:r w:rsidR="004B5769" w:rsidRPr="006825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</w:t>
      </w:r>
      <w:r w:rsidR="004B57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podjęcie wspólnych działań na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rzecz </w:t>
      </w:r>
      <w:r w:rsidR="00C379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opracowania koncepcji projektu,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przygotowania </w:t>
      </w:r>
      <w:r w:rsidR="004B57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wniosku, ubieganie się o dofinansowanie i wspólna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projektu</w:t>
      </w:r>
      <w:r w:rsidR="00BD083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mającego za zadanie</w:t>
      </w:r>
      <w:r w:rsidR="00503E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682561" w:rsidRDefault="00503E5A" w:rsidP="00503E5A">
      <w:pPr>
        <w:shd w:val="clear" w:color="auto" w:fill="FEFEFE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82561" w:rsidRP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>poprawę jakości edukacji w szkołach i placówkach prowadzących kształcenie zawodowe we współpracy z otoczeniem</w:t>
      </w:r>
      <w:r w:rsid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>, w szczególności poprzez:</w:t>
      </w:r>
    </w:p>
    <w:p w:rsidR="00682561" w:rsidRPr="00682561" w:rsidRDefault="00682561" w:rsidP="00503E5A">
      <w:pPr>
        <w:pStyle w:val="Akapitzlist"/>
        <w:numPr>
          <w:ilvl w:val="0"/>
          <w:numId w:val="9"/>
        </w:numPr>
        <w:shd w:val="clear" w:color="auto" w:fill="FEFEFE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>doskonalenie umiejętności i kompetencji zawodowych nauczycieli zawodu i instruktorów praktycznej nauki zawodu;</w:t>
      </w:r>
    </w:p>
    <w:p w:rsidR="00682561" w:rsidRPr="00682561" w:rsidRDefault="00682561" w:rsidP="00503E5A">
      <w:pPr>
        <w:pStyle w:val="Akapitzlist"/>
        <w:numPr>
          <w:ilvl w:val="0"/>
          <w:numId w:val="9"/>
        </w:numPr>
        <w:shd w:val="clear" w:color="auto" w:fill="FEFEFE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podnoszenie umiejętności oraz uzyskiwanie kwalifikacji zawodowych przez uczniów i wzmacnianie ich zdolności do zatrudnienia; </w:t>
      </w:r>
    </w:p>
    <w:p w:rsidR="00682561" w:rsidRPr="00682561" w:rsidRDefault="00682561" w:rsidP="00503E5A">
      <w:pPr>
        <w:pStyle w:val="Akapitzlist"/>
        <w:numPr>
          <w:ilvl w:val="0"/>
          <w:numId w:val="9"/>
        </w:numPr>
        <w:shd w:val="clear" w:color="auto" w:fill="FEFEFE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rozwój współpracy szkół lub placówek prowadzących kształcenie zawodowe z ich otoczeniem społeczno-gospodarczym; </w:t>
      </w:r>
    </w:p>
    <w:p w:rsidR="00215630" w:rsidRPr="00B864C2" w:rsidRDefault="00682561" w:rsidP="00B864C2">
      <w:pPr>
        <w:pStyle w:val="Akapitzlist"/>
        <w:numPr>
          <w:ilvl w:val="0"/>
          <w:numId w:val="9"/>
        </w:numPr>
        <w:shd w:val="clear" w:color="auto" w:fill="FEFEFE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561">
        <w:rPr>
          <w:rFonts w:ascii="Times New Roman" w:eastAsia="Times New Roman" w:hAnsi="Times New Roman" w:cs="Times New Roman"/>
          <w:sz w:val="20"/>
          <w:szCs w:val="20"/>
          <w:lang w:eastAsia="pl-PL"/>
        </w:rPr>
        <w:t>rozwój doradztwa edukacyjno-zawodowego</w:t>
      </w:r>
      <w:r w:rsidR="00163904" w:rsidRPr="00B864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864C2">
        <w:rPr>
          <w:rFonts w:ascii="Times New Roman" w:eastAsia="Times New Roman" w:hAnsi="Times New Roman" w:cs="Times New Roman"/>
          <w:sz w:val="20"/>
          <w:szCs w:val="20"/>
          <w:lang w:eastAsia="pl-PL"/>
        </w:rPr>
        <w:t>– (</w:t>
      </w:r>
      <w:r w:rsidR="00163904" w:rsidRPr="00B864C2">
        <w:rPr>
          <w:rFonts w:ascii="Times New Roman" w:eastAsia="Times New Roman" w:hAnsi="Times New Roman" w:cs="Times New Roman"/>
          <w:sz w:val="20"/>
          <w:szCs w:val="20"/>
          <w:lang w:eastAsia="pl-PL"/>
        </w:rPr>
        <w:t>typ 1 projektu)</w:t>
      </w:r>
      <w:r w:rsidRPr="00B864C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03E5A" w:rsidRDefault="00163904" w:rsidP="00503E5A">
      <w:pPr>
        <w:shd w:val="clear" w:color="auto" w:fill="FEFEF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i/lub</w:t>
      </w:r>
    </w:p>
    <w:p w:rsidR="00503E5A" w:rsidRPr="00503E5A" w:rsidRDefault="00503E5A" w:rsidP="00503E5A">
      <w:pPr>
        <w:shd w:val="clear" w:color="auto" w:fill="FEFEFE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r</w:t>
      </w:r>
      <w:r w:rsidRPr="00503E5A">
        <w:rPr>
          <w:rFonts w:ascii="Times New Roman" w:eastAsia="Times New Roman" w:hAnsi="Times New Roman" w:cs="Times New Roman"/>
          <w:sz w:val="20"/>
          <w:szCs w:val="20"/>
          <w:lang w:eastAsia="pl-PL"/>
        </w:rPr>
        <w:t>ealizacj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503E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w zakresie stworzenia w szko</w:t>
      </w:r>
      <w:r w:rsidR="008B6530">
        <w:rPr>
          <w:rFonts w:ascii="Times New Roman" w:eastAsia="Times New Roman" w:hAnsi="Times New Roman" w:cs="Times New Roman"/>
          <w:sz w:val="20"/>
          <w:szCs w:val="20"/>
          <w:lang w:eastAsia="pl-PL"/>
        </w:rPr>
        <w:t>łach</w:t>
      </w:r>
      <w:r w:rsidRPr="00503E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placówkach prowadzących kształcenie zawodowe warunków kształcenia zawodu, odzwierciedlających naturalne warunki pracy</w:t>
      </w:r>
      <w:r w:rsidR="001639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864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163904">
        <w:rPr>
          <w:rFonts w:ascii="Times New Roman" w:eastAsia="Times New Roman" w:hAnsi="Times New Roman" w:cs="Times New Roman"/>
          <w:sz w:val="20"/>
          <w:szCs w:val="20"/>
          <w:lang w:eastAsia="pl-PL"/>
        </w:rPr>
        <w:t>(typ 2 projektu)</w:t>
      </w:r>
      <w:r w:rsidR="008B653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 wyborze Partnera/Partnerów będą brane pod uwagę w szczególności następujące kryteria: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działania potencjalnego partnera z</w:t>
      </w:r>
      <w:r w:rsidR="002D5B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zakresem i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celami p</w:t>
      </w:r>
      <w:r w:rsidR="005016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artnerstwa;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 realizację celu partnerstwa (</w:t>
      </w:r>
      <w:proofErr w:type="spellStart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know</w:t>
      </w:r>
      <w:proofErr w:type="spellEnd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proofErr w:type="spellStart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how</w:t>
      </w:r>
      <w:proofErr w:type="spellEnd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ludzkie, organizacyjne, techniczne)</w:t>
      </w:r>
      <w:r w:rsidR="005016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15630" w:rsidRPr="005E2E4C" w:rsidRDefault="0050161D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B924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pozyskiwaniu i 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projektów współfinansowanych ze</w:t>
      </w:r>
      <w:r w:rsidR="000538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środków Unii Europejskiej w ramach Europejskiego Funduszu Społecznego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innych środków publicznych</w:t>
      </w:r>
      <w:r w:rsidR="0093359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realizowanych w</w:t>
      </w:r>
      <w:r w:rsidR="003219E3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219E3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współpracy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szkołami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zawodowymi lub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technicznymi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pracodawcami</w:t>
      </w:r>
      <w:r w:rsidR="003847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389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84734">
        <w:rPr>
          <w:rFonts w:ascii="Times New Roman" w:eastAsia="Times New Roman" w:hAnsi="Times New Roman" w:cs="Times New Roman"/>
          <w:sz w:val="20"/>
          <w:szCs w:val="20"/>
          <w:lang w:eastAsia="pl-PL"/>
        </w:rPr>
        <w:t>i otoczeniem społeczno-gospodarczym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 zakresie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zbieżnym z założeniami projektu;</w:t>
      </w:r>
    </w:p>
    <w:p w:rsidR="00061C01" w:rsidRPr="005E2E4C" w:rsidRDefault="00657A67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Biegła z</w:t>
      </w:r>
      <w:r w:rsidR="00061C01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najomość </w:t>
      </w:r>
      <w:r w:rsidR="00BE163F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061C01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Wytycznych w zakresie realizacji przedsięwzięć z udziałem środków Europejskiego Funduszu Społecznego w obszarze edukacji na lata 2014-2020</w:t>
      </w:r>
      <w:r w:rsidR="00BE16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”, </w:t>
      </w:r>
      <w:r w:rsidR="00BE163F" w:rsidRPr="00BE163F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BE163F" w:rsidRPr="00BE163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Wytycznych w zakresie kwalifikowalno</w:t>
      </w:r>
      <w:r w:rsidR="00BE163F" w:rsidRPr="00BE163F">
        <w:rPr>
          <w:rFonts w:ascii="Times New Roman" w:eastAsia="Times New Roman" w:hAnsi="Times New Roman" w:cs="Times New Roman" w:hint="eastAsia"/>
          <w:bCs/>
          <w:sz w:val="20"/>
          <w:szCs w:val="20"/>
          <w:lang w:eastAsia="pl-PL"/>
        </w:rPr>
        <w:t>ś</w:t>
      </w:r>
      <w:r w:rsidR="00BE163F" w:rsidRPr="00BE163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 wydatków w ramach Europejskiego Funduszu Rozwoju Regionalnego, Europejskiego Funduszu Społecznego oraz Funduszu Spójno</w:t>
      </w:r>
      <w:r w:rsidR="00BE163F" w:rsidRPr="00BE163F">
        <w:rPr>
          <w:rFonts w:ascii="Times New Roman" w:eastAsia="Times New Roman" w:hAnsi="Times New Roman" w:cs="Times New Roman" w:hint="eastAsia"/>
          <w:bCs/>
          <w:sz w:val="20"/>
          <w:szCs w:val="20"/>
          <w:lang w:eastAsia="pl-PL"/>
        </w:rPr>
        <w:t>ś</w:t>
      </w:r>
      <w:r w:rsidR="00BE163F" w:rsidRPr="00BE163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 na lata 2014-2020”</w:t>
      </w:r>
      <w:r w:rsidR="00BE163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5B7135" w:rsidRPr="005E2E4C" w:rsidRDefault="0050161D" w:rsidP="002525FF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</w:t>
      </w:r>
      <w:r w:rsidR="005B7135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w </w:t>
      </w:r>
      <w:r w:rsidR="00B037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pozyskiwaniu i </w:t>
      </w:r>
      <w:r w:rsidR="005B7135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projektów </w:t>
      </w:r>
      <w:r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związanych z kształceniem </w:t>
      </w:r>
      <w:r w:rsidR="00DB6643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zawodowym</w:t>
      </w:r>
      <w:r w:rsidR="00FF304E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B6643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współpracą z organami prowadzącymi </w:t>
      </w:r>
      <w:r w:rsidR="0007753F">
        <w:rPr>
          <w:rFonts w:ascii="Times New Roman" w:eastAsia="Times New Roman" w:hAnsi="Times New Roman" w:cs="Times New Roman"/>
          <w:sz w:val="20"/>
          <w:szCs w:val="20"/>
          <w:lang w:eastAsia="pl-PL"/>
        </w:rPr>
        <w:t>placówki</w:t>
      </w:r>
      <w:r w:rsidR="00DB6643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oświatow</w:t>
      </w:r>
      <w:r w:rsidR="0007753F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DB6643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realizując</w:t>
      </w:r>
      <w:r w:rsidR="0007753F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DB6643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kształcenie zawodowe, </w:t>
      </w:r>
      <w:r w:rsidR="00276EEF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współpracą z pracodawcami, </w:t>
      </w:r>
      <w:r w:rsidR="00FF304E" w:rsidRPr="00B1775E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w szczególności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667C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zakresie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FF3051" w:rsidRDefault="00FF304E" w:rsidP="002525FF">
      <w:pPr>
        <w:numPr>
          <w:ilvl w:val="0"/>
          <w:numId w:val="5"/>
        </w:numPr>
        <w:shd w:val="clear" w:color="auto" w:fill="FEFEFE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organizacji i </w:t>
      </w:r>
      <w:r w:rsidR="007A4A2F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4A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szkoleń (w tym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zajęć praktycznych</w:t>
      </w:r>
      <w:r w:rsidR="007A4A2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F305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EF3866" w:rsidRPr="00EF3866" w:rsidRDefault="00383772" w:rsidP="00F92B81">
      <w:pPr>
        <w:numPr>
          <w:ilvl w:val="0"/>
          <w:numId w:val="5"/>
        </w:numPr>
        <w:shd w:val="clear" w:color="auto" w:fill="FEFEFE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A9051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działań edukacyjnych adresowanych do kadry dydaktycznej szkół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A905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tym szkół </w:t>
      </w:r>
      <w:r w:rsidR="00A9051C" w:rsidRPr="00EF3866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realizujących kształcenie zawodowe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EF3866" w:rsidRPr="00EF38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F304E" w:rsidRPr="005E2E4C" w:rsidRDefault="00F72FCC" w:rsidP="00F92B81">
      <w:pPr>
        <w:pStyle w:val="Akapitzlist"/>
        <w:numPr>
          <w:ilvl w:val="0"/>
          <w:numId w:val="1"/>
        </w:numPr>
        <w:shd w:val="clear" w:color="auto" w:fill="FEFEFE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Posiadanie </w:t>
      </w:r>
      <w:r w:rsidR="004929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know-how, 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metod </w:t>
      </w:r>
      <w:r w:rsidR="00E204B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narzędzi 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</w:t>
      </w:r>
      <w:r w:rsidR="004929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możliwości 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rozwoju umiejętności zawodowych poprzez 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realizację 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zaję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929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edukacyjnych oraz 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praktyczn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15630" w:rsidRPr="005E2E4C" w:rsidRDefault="0050161D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w realizacji usług szkoleniowych dla </w:t>
      </w:r>
      <w:r w:rsidR="00D2581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szkolnictwa zawodowego i technicznego</w:t>
      </w:r>
      <w:r w:rsidR="00A82A8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9F1F8E" w:rsidRPr="005E2E4C" w:rsidRDefault="00C21304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Posiadanie 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niezbędnych</w:t>
      </w:r>
      <w:r w:rsidR="00982BA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zasobów kadrowych 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realizacji zadań </w:t>
      </w:r>
      <w:r w:rsidR="00CC04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planowanych </w:t>
      </w:r>
      <w:r w:rsidR="005F17D4">
        <w:rPr>
          <w:rFonts w:ascii="Times New Roman" w:eastAsia="Times New Roman" w:hAnsi="Times New Roman" w:cs="Times New Roman"/>
          <w:sz w:val="20"/>
          <w:szCs w:val="20"/>
          <w:lang w:eastAsia="pl-PL"/>
        </w:rPr>
        <w:t>w projekcie</w:t>
      </w:r>
      <w:r w:rsidR="007E0A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D519F" w:rsidRPr="005E2E4C" w:rsidRDefault="004D519F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</w:t>
      </w:r>
      <w:r w:rsidR="009B17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niezbędnych 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zasobów i </w:t>
      </w:r>
      <w:r w:rsidR="00C53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narzędzi do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</w:t>
      </w:r>
      <w:r w:rsidR="00C531AB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zadań </w:t>
      </w:r>
      <w:r w:rsidR="00C531AB">
        <w:rPr>
          <w:rFonts w:ascii="Times New Roman" w:eastAsia="Times New Roman" w:hAnsi="Times New Roman" w:cs="Times New Roman"/>
          <w:sz w:val="20"/>
          <w:szCs w:val="20"/>
          <w:lang w:eastAsia="pl-PL"/>
        </w:rPr>
        <w:t>planowany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>ch</w:t>
      </w:r>
      <w:r w:rsidR="00C53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projekcie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Proponowany zakres merytoryczny, 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ramowy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i  kosztorys przewidzianych do powierzenia Partnerowi działań oraz przewi</w:t>
      </w:r>
      <w:r w:rsidR="007E0A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dywane rezultaty ich realizacji;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Posiadany potencjał finansowy oraz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kadrowo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4F48E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organizacyjny niezbędny do realizacji projektu oraz propozycja wkładu Partnera w realizacje projektu i utrzymanie jego trwałości.</w:t>
      </w:r>
    </w:p>
    <w:p w:rsidR="00215630" w:rsidRPr="00DC1569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Nabór partnera do projektu odbywać się będzie w drodze o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twartego konkursu w terminie od </w:t>
      </w:r>
      <w:r w:rsidR="00685B5B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.1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2.2016 r.</w:t>
      </w:r>
      <w:r w:rsidR="00AC589B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85B5B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1.2017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15630" w:rsidRPr="00DC1569" w:rsidRDefault="00E4423A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sporządzone wg załączonego wzoru formularza „OFERTA” należy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składać</w:t>
      </w:r>
      <w:r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zamkniętej kopercie z adnotacją „</w:t>
      </w:r>
      <w:r w:rsidR="00215630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Konkurs na</w:t>
      </w:r>
      <w:r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215630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wybór partnera do projektu w</w:t>
      </w:r>
      <w:r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215630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ramach Działania </w:t>
      </w:r>
      <w:r w:rsidR="009E3B8D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11.2.2</w:t>
      </w:r>
      <w:r w:rsidR="00215630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03696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RPO WSL</w:t>
      </w:r>
      <w:r w:rsidR="008A0631" w:rsidRPr="00DC156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RIT Subregionu Zachodniego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osobiście, listem poleconym lub pocztą kurierską na adres: 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KSSE S.A.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 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Wojewódzka 42, 40-026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Katowice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dni robocze</w:t>
      </w:r>
      <w:r w:rsidR="008A0631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, w godz.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 8.00-14.00</w:t>
      </w:r>
      <w:r w:rsidR="008A0631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terminie od </w:t>
      </w:r>
      <w:r w:rsidR="00685B5B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2.2016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</w:t>
      </w:r>
      <w:r w:rsidR="00685B5B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2017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 (decydu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  data  wpływu  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 terminie nie później niż 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1</w:t>
      </w:r>
      <w:r w:rsidR="0007753F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.01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201</w:t>
      </w:r>
      <w:r w:rsidR="009E3B8D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 r.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="00803696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do 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godz. </w:t>
      </w:r>
      <w:r w:rsidR="008F2A38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16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.00</w:t>
      </w:r>
      <w:r w:rsidR="00215630" w:rsidRPr="00DC156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215630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pytania związane z prowadzonym konkursem należy kierować</w:t>
      </w:r>
      <w:r w:rsidR="008A06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A0631" w:rsidRPr="008A06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formie pisemnej</w:t>
      </w:r>
      <w:r w:rsidR="008A06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korespondencyjnie lub za pośrednictwem poczt elektronicznej,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 adres: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KSSE S.A. ul Wojewódzka 42, 40-026 Katowice lub </w:t>
      </w:r>
      <w:r w:rsidR="008A06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26F40">
        <w:rPr>
          <w:rFonts w:ascii="Times New Roman" w:eastAsia="Times New Roman" w:hAnsi="Times New Roman" w:cs="Times New Roman"/>
          <w:sz w:val="20"/>
          <w:szCs w:val="20"/>
          <w:lang w:eastAsia="pl-PL"/>
        </w:rPr>
        <w:t>e-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mailem: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9" w:history="1">
        <w:r w:rsidR="008A0631" w:rsidRPr="00E05ED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m_pachucki@ksse.com.pl</w:t>
        </w:r>
      </w:hyperlink>
      <w:r w:rsidR="008A06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</w:t>
      </w:r>
    </w:p>
    <w:p w:rsidR="00DB1006" w:rsidRDefault="00DB1006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DB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92" w:rsidRDefault="00BA4892" w:rsidP="00682561">
      <w:pPr>
        <w:spacing w:after="0" w:line="240" w:lineRule="auto"/>
      </w:pPr>
      <w:r>
        <w:separator/>
      </w:r>
    </w:p>
  </w:endnote>
  <w:endnote w:type="continuationSeparator" w:id="0">
    <w:p w:rsidR="00BA4892" w:rsidRDefault="00BA4892" w:rsidP="0068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92" w:rsidRDefault="00BA4892" w:rsidP="00682561">
      <w:pPr>
        <w:spacing w:after="0" w:line="240" w:lineRule="auto"/>
      </w:pPr>
      <w:r>
        <w:separator/>
      </w:r>
    </w:p>
  </w:footnote>
  <w:footnote w:type="continuationSeparator" w:id="0">
    <w:p w:rsidR="00BA4892" w:rsidRDefault="00BA4892" w:rsidP="0068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14A4"/>
    <w:multiLevelType w:val="multilevel"/>
    <w:tmpl w:val="3BE6553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23551B42"/>
    <w:multiLevelType w:val="multilevel"/>
    <w:tmpl w:val="D09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411E5"/>
    <w:multiLevelType w:val="hybridMultilevel"/>
    <w:tmpl w:val="5688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D178B"/>
    <w:multiLevelType w:val="hybridMultilevel"/>
    <w:tmpl w:val="C12AE26E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29D"/>
    <w:multiLevelType w:val="hybridMultilevel"/>
    <w:tmpl w:val="A7C815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E34B7"/>
    <w:multiLevelType w:val="multilevel"/>
    <w:tmpl w:val="F6C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9619F"/>
    <w:multiLevelType w:val="hybridMultilevel"/>
    <w:tmpl w:val="C9EE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A7354"/>
    <w:multiLevelType w:val="multilevel"/>
    <w:tmpl w:val="71FA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0"/>
    <w:rsid w:val="00001141"/>
    <w:rsid w:val="00001F85"/>
    <w:rsid w:val="00002F05"/>
    <w:rsid w:val="00003FEB"/>
    <w:rsid w:val="00006F94"/>
    <w:rsid w:val="000107B8"/>
    <w:rsid w:val="00020437"/>
    <w:rsid w:val="00025305"/>
    <w:rsid w:val="0002630B"/>
    <w:rsid w:val="000266F1"/>
    <w:rsid w:val="0002749E"/>
    <w:rsid w:val="0003059C"/>
    <w:rsid w:val="00031A86"/>
    <w:rsid w:val="00032714"/>
    <w:rsid w:val="00034803"/>
    <w:rsid w:val="00034923"/>
    <w:rsid w:val="00035670"/>
    <w:rsid w:val="000378CB"/>
    <w:rsid w:val="00041C4C"/>
    <w:rsid w:val="0004209E"/>
    <w:rsid w:val="00044788"/>
    <w:rsid w:val="000470E8"/>
    <w:rsid w:val="00047D98"/>
    <w:rsid w:val="000527D3"/>
    <w:rsid w:val="00053892"/>
    <w:rsid w:val="00060AEB"/>
    <w:rsid w:val="000611E0"/>
    <w:rsid w:val="00061C01"/>
    <w:rsid w:val="00063D9E"/>
    <w:rsid w:val="000667AA"/>
    <w:rsid w:val="00074157"/>
    <w:rsid w:val="00074EDF"/>
    <w:rsid w:val="00074F99"/>
    <w:rsid w:val="00076144"/>
    <w:rsid w:val="0007644C"/>
    <w:rsid w:val="00076E65"/>
    <w:rsid w:val="0007753F"/>
    <w:rsid w:val="0008022E"/>
    <w:rsid w:val="000824B8"/>
    <w:rsid w:val="0008588A"/>
    <w:rsid w:val="000873A7"/>
    <w:rsid w:val="000910E1"/>
    <w:rsid w:val="00091CC3"/>
    <w:rsid w:val="00092297"/>
    <w:rsid w:val="00092AD7"/>
    <w:rsid w:val="00093CF6"/>
    <w:rsid w:val="00094061"/>
    <w:rsid w:val="0009555F"/>
    <w:rsid w:val="00095A3B"/>
    <w:rsid w:val="00096118"/>
    <w:rsid w:val="0009670B"/>
    <w:rsid w:val="000972BE"/>
    <w:rsid w:val="000A28C4"/>
    <w:rsid w:val="000A4113"/>
    <w:rsid w:val="000A5DF5"/>
    <w:rsid w:val="000A67C1"/>
    <w:rsid w:val="000B1B60"/>
    <w:rsid w:val="000B2E2E"/>
    <w:rsid w:val="000B4262"/>
    <w:rsid w:val="000B5B72"/>
    <w:rsid w:val="000B5E2F"/>
    <w:rsid w:val="000B61DB"/>
    <w:rsid w:val="000B6549"/>
    <w:rsid w:val="000B6E18"/>
    <w:rsid w:val="000B7284"/>
    <w:rsid w:val="000C1CB4"/>
    <w:rsid w:val="000C1F56"/>
    <w:rsid w:val="000C262A"/>
    <w:rsid w:val="000C26E3"/>
    <w:rsid w:val="000C50C8"/>
    <w:rsid w:val="000D0031"/>
    <w:rsid w:val="000D030A"/>
    <w:rsid w:val="000D3D0B"/>
    <w:rsid w:val="000D4B70"/>
    <w:rsid w:val="000D4B98"/>
    <w:rsid w:val="000D5CF5"/>
    <w:rsid w:val="000D7758"/>
    <w:rsid w:val="000E0F34"/>
    <w:rsid w:val="000F02F2"/>
    <w:rsid w:val="000F371F"/>
    <w:rsid w:val="000F382D"/>
    <w:rsid w:val="000F6D93"/>
    <w:rsid w:val="0010448F"/>
    <w:rsid w:val="00111CF6"/>
    <w:rsid w:val="00112FA5"/>
    <w:rsid w:val="00116AC2"/>
    <w:rsid w:val="00120AE6"/>
    <w:rsid w:val="001268FE"/>
    <w:rsid w:val="00127CF3"/>
    <w:rsid w:val="00131706"/>
    <w:rsid w:val="00133EF0"/>
    <w:rsid w:val="001354E4"/>
    <w:rsid w:val="001356D6"/>
    <w:rsid w:val="00137D85"/>
    <w:rsid w:val="001417DC"/>
    <w:rsid w:val="00156349"/>
    <w:rsid w:val="00156922"/>
    <w:rsid w:val="00157806"/>
    <w:rsid w:val="00160094"/>
    <w:rsid w:val="0016045F"/>
    <w:rsid w:val="00163904"/>
    <w:rsid w:val="00166BDC"/>
    <w:rsid w:val="00167900"/>
    <w:rsid w:val="00167C8F"/>
    <w:rsid w:val="001710D5"/>
    <w:rsid w:val="001716A9"/>
    <w:rsid w:val="00171A72"/>
    <w:rsid w:val="00171BC5"/>
    <w:rsid w:val="00173D99"/>
    <w:rsid w:val="00180D98"/>
    <w:rsid w:val="00185A52"/>
    <w:rsid w:val="00186C1C"/>
    <w:rsid w:val="0018779D"/>
    <w:rsid w:val="00190626"/>
    <w:rsid w:val="00190B27"/>
    <w:rsid w:val="00192C8D"/>
    <w:rsid w:val="0019647E"/>
    <w:rsid w:val="001A4D95"/>
    <w:rsid w:val="001A5A8B"/>
    <w:rsid w:val="001A713C"/>
    <w:rsid w:val="001B28E9"/>
    <w:rsid w:val="001B3703"/>
    <w:rsid w:val="001B5BA3"/>
    <w:rsid w:val="001B7598"/>
    <w:rsid w:val="001C257F"/>
    <w:rsid w:val="001C5DC4"/>
    <w:rsid w:val="001C62BE"/>
    <w:rsid w:val="001C6CDC"/>
    <w:rsid w:val="001C7098"/>
    <w:rsid w:val="001C718D"/>
    <w:rsid w:val="001D0FCF"/>
    <w:rsid w:val="001D1FAB"/>
    <w:rsid w:val="001D3C0F"/>
    <w:rsid w:val="001D3FF6"/>
    <w:rsid w:val="001D43ED"/>
    <w:rsid w:val="001D5E0B"/>
    <w:rsid w:val="001E0B78"/>
    <w:rsid w:val="001E20EF"/>
    <w:rsid w:val="001E3BA6"/>
    <w:rsid w:val="001E73BA"/>
    <w:rsid w:val="001F205A"/>
    <w:rsid w:val="001F248E"/>
    <w:rsid w:val="001F3137"/>
    <w:rsid w:val="001F3541"/>
    <w:rsid w:val="001F38AC"/>
    <w:rsid w:val="001F6BC9"/>
    <w:rsid w:val="00201CB2"/>
    <w:rsid w:val="00204F2C"/>
    <w:rsid w:val="00205DDA"/>
    <w:rsid w:val="0021221E"/>
    <w:rsid w:val="00213DAD"/>
    <w:rsid w:val="00215630"/>
    <w:rsid w:val="00220C5D"/>
    <w:rsid w:val="002211CC"/>
    <w:rsid w:val="00221E7F"/>
    <w:rsid w:val="00224135"/>
    <w:rsid w:val="00232350"/>
    <w:rsid w:val="002345A3"/>
    <w:rsid w:val="00236D04"/>
    <w:rsid w:val="00237E02"/>
    <w:rsid w:val="00242872"/>
    <w:rsid w:val="002435D2"/>
    <w:rsid w:val="00243F02"/>
    <w:rsid w:val="00244C42"/>
    <w:rsid w:val="0025195E"/>
    <w:rsid w:val="002525FF"/>
    <w:rsid w:val="00254911"/>
    <w:rsid w:val="00254BCA"/>
    <w:rsid w:val="00254D53"/>
    <w:rsid w:val="002552D3"/>
    <w:rsid w:val="00255C91"/>
    <w:rsid w:val="002577B1"/>
    <w:rsid w:val="00260423"/>
    <w:rsid w:val="00261D31"/>
    <w:rsid w:val="002651FC"/>
    <w:rsid w:val="00265816"/>
    <w:rsid w:val="00267049"/>
    <w:rsid w:val="00267FCF"/>
    <w:rsid w:val="00270406"/>
    <w:rsid w:val="0027104C"/>
    <w:rsid w:val="002726B5"/>
    <w:rsid w:val="00274C13"/>
    <w:rsid w:val="00275451"/>
    <w:rsid w:val="00275CAC"/>
    <w:rsid w:val="0027600E"/>
    <w:rsid w:val="00276EEF"/>
    <w:rsid w:val="00281444"/>
    <w:rsid w:val="002825E2"/>
    <w:rsid w:val="002849AA"/>
    <w:rsid w:val="00287FF1"/>
    <w:rsid w:val="00290F33"/>
    <w:rsid w:val="002920C0"/>
    <w:rsid w:val="002929B5"/>
    <w:rsid w:val="002939A8"/>
    <w:rsid w:val="00293E9A"/>
    <w:rsid w:val="002947E2"/>
    <w:rsid w:val="00294FBF"/>
    <w:rsid w:val="00294FF4"/>
    <w:rsid w:val="00297F2A"/>
    <w:rsid w:val="002A2B5A"/>
    <w:rsid w:val="002A5963"/>
    <w:rsid w:val="002A75ED"/>
    <w:rsid w:val="002B06EC"/>
    <w:rsid w:val="002B21C3"/>
    <w:rsid w:val="002B2EFF"/>
    <w:rsid w:val="002B58FB"/>
    <w:rsid w:val="002B6004"/>
    <w:rsid w:val="002B7748"/>
    <w:rsid w:val="002C0F2A"/>
    <w:rsid w:val="002C108E"/>
    <w:rsid w:val="002C2313"/>
    <w:rsid w:val="002C3915"/>
    <w:rsid w:val="002C40D6"/>
    <w:rsid w:val="002D2327"/>
    <w:rsid w:val="002D2BFE"/>
    <w:rsid w:val="002D54C6"/>
    <w:rsid w:val="002D5B21"/>
    <w:rsid w:val="002D5B58"/>
    <w:rsid w:val="002D6163"/>
    <w:rsid w:val="002D64C5"/>
    <w:rsid w:val="002D6DA1"/>
    <w:rsid w:val="002E1705"/>
    <w:rsid w:val="002E2A2A"/>
    <w:rsid w:val="002E2ADA"/>
    <w:rsid w:val="002E3160"/>
    <w:rsid w:val="002E3F98"/>
    <w:rsid w:val="002E72D3"/>
    <w:rsid w:val="002F003D"/>
    <w:rsid w:val="002F170E"/>
    <w:rsid w:val="002F466E"/>
    <w:rsid w:val="002F5B10"/>
    <w:rsid w:val="002F732F"/>
    <w:rsid w:val="00302C7E"/>
    <w:rsid w:val="00303AC3"/>
    <w:rsid w:val="00304B38"/>
    <w:rsid w:val="0030530F"/>
    <w:rsid w:val="00306C8C"/>
    <w:rsid w:val="00310B0F"/>
    <w:rsid w:val="00313031"/>
    <w:rsid w:val="00313C87"/>
    <w:rsid w:val="0031796A"/>
    <w:rsid w:val="003219E3"/>
    <w:rsid w:val="00324525"/>
    <w:rsid w:val="00324D5E"/>
    <w:rsid w:val="003269B8"/>
    <w:rsid w:val="003276BB"/>
    <w:rsid w:val="00327CE7"/>
    <w:rsid w:val="00330908"/>
    <w:rsid w:val="003313CA"/>
    <w:rsid w:val="00331893"/>
    <w:rsid w:val="00332569"/>
    <w:rsid w:val="00332AC9"/>
    <w:rsid w:val="00332B82"/>
    <w:rsid w:val="003335C8"/>
    <w:rsid w:val="0034229D"/>
    <w:rsid w:val="00342582"/>
    <w:rsid w:val="00342DCE"/>
    <w:rsid w:val="00343725"/>
    <w:rsid w:val="0034792D"/>
    <w:rsid w:val="00351FB6"/>
    <w:rsid w:val="00352092"/>
    <w:rsid w:val="00352ED9"/>
    <w:rsid w:val="00354679"/>
    <w:rsid w:val="003610B3"/>
    <w:rsid w:val="003615B1"/>
    <w:rsid w:val="00361FE3"/>
    <w:rsid w:val="0036254A"/>
    <w:rsid w:val="00363F96"/>
    <w:rsid w:val="00366A93"/>
    <w:rsid w:val="003673BA"/>
    <w:rsid w:val="003704DB"/>
    <w:rsid w:val="00370B09"/>
    <w:rsid w:val="00373969"/>
    <w:rsid w:val="00373D8F"/>
    <w:rsid w:val="00374159"/>
    <w:rsid w:val="003741C2"/>
    <w:rsid w:val="00377E71"/>
    <w:rsid w:val="00381924"/>
    <w:rsid w:val="003830D9"/>
    <w:rsid w:val="003831E7"/>
    <w:rsid w:val="00383772"/>
    <w:rsid w:val="00384734"/>
    <w:rsid w:val="003855F6"/>
    <w:rsid w:val="003856E7"/>
    <w:rsid w:val="00391CF0"/>
    <w:rsid w:val="003941F8"/>
    <w:rsid w:val="0039495A"/>
    <w:rsid w:val="00394EE8"/>
    <w:rsid w:val="00395B7A"/>
    <w:rsid w:val="00395DFF"/>
    <w:rsid w:val="003A5CC7"/>
    <w:rsid w:val="003A70CE"/>
    <w:rsid w:val="003B4178"/>
    <w:rsid w:val="003C242D"/>
    <w:rsid w:val="003C4CEA"/>
    <w:rsid w:val="003D07C7"/>
    <w:rsid w:val="003D4556"/>
    <w:rsid w:val="003D54F4"/>
    <w:rsid w:val="003D64CE"/>
    <w:rsid w:val="003E1330"/>
    <w:rsid w:val="003E1AA5"/>
    <w:rsid w:val="003E1D8F"/>
    <w:rsid w:val="003E3BF9"/>
    <w:rsid w:val="003E61EE"/>
    <w:rsid w:val="003E6986"/>
    <w:rsid w:val="003F0006"/>
    <w:rsid w:val="003F3DFC"/>
    <w:rsid w:val="003F56B3"/>
    <w:rsid w:val="003F7B83"/>
    <w:rsid w:val="00401ED4"/>
    <w:rsid w:val="00402117"/>
    <w:rsid w:val="00403BD2"/>
    <w:rsid w:val="00403EF3"/>
    <w:rsid w:val="004044A6"/>
    <w:rsid w:val="00406716"/>
    <w:rsid w:val="00411659"/>
    <w:rsid w:val="004118C2"/>
    <w:rsid w:val="00413648"/>
    <w:rsid w:val="00415C8C"/>
    <w:rsid w:val="00420A17"/>
    <w:rsid w:val="00421E67"/>
    <w:rsid w:val="00422072"/>
    <w:rsid w:val="00422FF0"/>
    <w:rsid w:val="00423B96"/>
    <w:rsid w:val="00424518"/>
    <w:rsid w:val="00426481"/>
    <w:rsid w:val="004266C2"/>
    <w:rsid w:val="0042687F"/>
    <w:rsid w:val="0043143B"/>
    <w:rsid w:val="00431A06"/>
    <w:rsid w:val="0043243F"/>
    <w:rsid w:val="00434BCD"/>
    <w:rsid w:val="00435D4A"/>
    <w:rsid w:val="00436395"/>
    <w:rsid w:val="00440965"/>
    <w:rsid w:val="00442C0F"/>
    <w:rsid w:val="00443194"/>
    <w:rsid w:val="00443A8F"/>
    <w:rsid w:val="00447033"/>
    <w:rsid w:val="00450112"/>
    <w:rsid w:val="004510A0"/>
    <w:rsid w:val="004518A8"/>
    <w:rsid w:val="00451F07"/>
    <w:rsid w:val="004551F3"/>
    <w:rsid w:val="00456153"/>
    <w:rsid w:val="00456E14"/>
    <w:rsid w:val="0046310F"/>
    <w:rsid w:val="00465E98"/>
    <w:rsid w:val="004664CE"/>
    <w:rsid w:val="00466F45"/>
    <w:rsid w:val="00467AF7"/>
    <w:rsid w:val="004706F9"/>
    <w:rsid w:val="00471F3C"/>
    <w:rsid w:val="004737D0"/>
    <w:rsid w:val="00476791"/>
    <w:rsid w:val="00477E67"/>
    <w:rsid w:val="00480809"/>
    <w:rsid w:val="00481C5A"/>
    <w:rsid w:val="00483829"/>
    <w:rsid w:val="00484167"/>
    <w:rsid w:val="00484753"/>
    <w:rsid w:val="00487517"/>
    <w:rsid w:val="0049093E"/>
    <w:rsid w:val="00490CD8"/>
    <w:rsid w:val="00490DF7"/>
    <w:rsid w:val="00491B6E"/>
    <w:rsid w:val="00491F69"/>
    <w:rsid w:val="004928A5"/>
    <w:rsid w:val="0049298E"/>
    <w:rsid w:val="004934AA"/>
    <w:rsid w:val="00496EB5"/>
    <w:rsid w:val="004A125F"/>
    <w:rsid w:val="004A17F6"/>
    <w:rsid w:val="004A188A"/>
    <w:rsid w:val="004A1BFF"/>
    <w:rsid w:val="004A5E89"/>
    <w:rsid w:val="004A6BAB"/>
    <w:rsid w:val="004B21F9"/>
    <w:rsid w:val="004B47C6"/>
    <w:rsid w:val="004B4A26"/>
    <w:rsid w:val="004B5769"/>
    <w:rsid w:val="004C2B8A"/>
    <w:rsid w:val="004C3569"/>
    <w:rsid w:val="004C4D17"/>
    <w:rsid w:val="004C6079"/>
    <w:rsid w:val="004D20F8"/>
    <w:rsid w:val="004D2196"/>
    <w:rsid w:val="004D2294"/>
    <w:rsid w:val="004D375D"/>
    <w:rsid w:val="004D38D5"/>
    <w:rsid w:val="004D4A28"/>
    <w:rsid w:val="004D519F"/>
    <w:rsid w:val="004D60CE"/>
    <w:rsid w:val="004D74E7"/>
    <w:rsid w:val="004E2553"/>
    <w:rsid w:val="004E2608"/>
    <w:rsid w:val="004E5607"/>
    <w:rsid w:val="004E5B47"/>
    <w:rsid w:val="004E64CE"/>
    <w:rsid w:val="004E673C"/>
    <w:rsid w:val="004F1108"/>
    <w:rsid w:val="004F1A0E"/>
    <w:rsid w:val="004F3FF1"/>
    <w:rsid w:val="004F48E1"/>
    <w:rsid w:val="004F7A4D"/>
    <w:rsid w:val="004F7EFB"/>
    <w:rsid w:val="004F7FE3"/>
    <w:rsid w:val="0050161D"/>
    <w:rsid w:val="00502FE5"/>
    <w:rsid w:val="0050314B"/>
    <w:rsid w:val="00503E5A"/>
    <w:rsid w:val="00503F33"/>
    <w:rsid w:val="00504B63"/>
    <w:rsid w:val="00506028"/>
    <w:rsid w:val="005064E4"/>
    <w:rsid w:val="00506C10"/>
    <w:rsid w:val="00513782"/>
    <w:rsid w:val="0051394D"/>
    <w:rsid w:val="00514239"/>
    <w:rsid w:val="00515BE0"/>
    <w:rsid w:val="00515FC9"/>
    <w:rsid w:val="005166D4"/>
    <w:rsid w:val="00517397"/>
    <w:rsid w:val="0052319B"/>
    <w:rsid w:val="0052727F"/>
    <w:rsid w:val="005304E1"/>
    <w:rsid w:val="00530D1E"/>
    <w:rsid w:val="00534222"/>
    <w:rsid w:val="00534DA4"/>
    <w:rsid w:val="0053532D"/>
    <w:rsid w:val="00540821"/>
    <w:rsid w:val="00544329"/>
    <w:rsid w:val="00546A9B"/>
    <w:rsid w:val="00546AA6"/>
    <w:rsid w:val="00550579"/>
    <w:rsid w:val="00550B7B"/>
    <w:rsid w:val="0055320B"/>
    <w:rsid w:val="005560DE"/>
    <w:rsid w:val="0055765E"/>
    <w:rsid w:val="005631B6"/>
    <w:rsid w:val="00563455"/>
    <w:rsid w:val="005672ED"/>
    <w:rsid w:val="00567305"/>
    <w:rsid w:val="00577263"/>
    <w:rsid w:val="00577758"/>
    <w:rsid w:val="0058049B"/>
    <w:rsid w:val="00583360"/>
    <w:rsid w:val="00583604"/>
    <w:rsid w:val="00583A11"/>
    <w:rsid w:val="0058643D"/>
    <w:rsid w:val="00590624"/>
    <w:rsid w:val="00593CA0"/>
    <w:rsid w:val="005958A5"/>
    <w:rsid w:val="0059744E"/>
    <w:rsid w:val="005979B5"/>
    <w:rsid w:val="005A0D2A"/>
    <w:rsid w:val="005A189C"/>
    <w:rsid w:val="005A2663"/>
    <w:rsid w:val="005A299E"/>
    <w:rsid w:val="005A2BD4"/>
    <w:rsid w:val="005A2CB1"/>
    <w:rsid w:val="005A5AF2"/>
    <w:rsid w:val="005A673C"/>
    <w:rsid w:val="005A69F3"/>
    <w:rsid w:val="005B0628"/>
    <w:rsid w:val="005B0C2F"/>
    <w:rsid w:val="005B1608"/>
    <w:rsid w:val="005B194E"/>
    <w:rsid w:val="005B7135"/>
    <w:rsid w:val="005B772B"/>
    <w:rsid w:val="005C0452"/>
    <w:rsid w:val="005C0682"/>
    <w:rsid w:val="005C0EEC"/>
    <w:rsid w:val="005C1681"/>
    <w:rsid w:val="005C16A3"/>
    <w:rsid w:val="005C234B"/>
    <w:rsid w:val="005C2DEF"/>
    <w:rsid w:val="005C5516"/>
    <w:rsid w:val="005C5903"/>
    <w:rsid w:val="005C6A18"/>
    <w:rsid w:val="005C7220"/>
    <w:rsid w:val="005D252E"/>
    <w:rsid w:val="005D311C"/>
    <w:rsid w:val="005D3BB3"/>
    <w:rsid w:val="005D4795"/>
    <w:rsid w:val="005D48C9"/>
    <w:rsid w:val="005D7A53"/>
    <w:rsid w:val="005D7A78"/>
    <w:rsid w:val="005D7F6D"/>
    <w:rsid w:val="005E0BE9"/>
    <w:rsid w:val="005E2963"/>
    <w:rsid w:val="005E2E4C"/>
    <w:rsid w:val="005E4D1F"/>
    <w:rsid w:val="005F17D4"/>
    <w:rsid w:val="005F2572"/>
    <w:rsid w:val="00607E88"/>
    <w:rsid w:val="00610D1B"/>
    <w:rsid w:val="00611B7B"/>
    <w:rsid w:val="00617C0D"/>
    <w:rsid w:val="00620AEB"/>
    <w:rsid w:val="00620B49"/>
    <w:rsid w:val="006210D7"/>
    <w:rsid w:val="00623B9C"/>
    <w:rsid w:val="00625700"/>
    <w:rsid w:val="00625A31"/>
    <w:rsid w:val="00633393"/>
    <w:rsid w:val="00634366"/>
    <w:rsid w:val="00636165"/>
    <w:rsid w:val="00636248"/>
    <w:rsid w:val="00636A12"/>
    <w:rsid w:val="00636D44"/>
    <w:rsid w:val="00637D2F"/>
    <w:rsid w:val="00641AFF"/>
    <w:rsid w:val="00646FC6"/>
    <w:rsid w:val="00650C98"/>
    <w:rsid w:val="00650E44"/>
    <w:rsid w:val="006527AD"/>
    <w:rsid w:val="00652FC3"/>
    <w:rsid w:val="006554F4"/>
    <w:rsid w:val="00657A67"/>
    <w:rsid w:val="00657C1E"/>
    <w:rsid w:val="00662922"/>
    <w:rsid w:val="006629C7"/>
    <w:rsid w:val="006636FC"/>
    <w:rsid w:val="00664B07"/>
    <w:rsid w:val="00666300"/>
    <w:rsid w:val="006666F7"/>
    <w:rsid w:val="00667C48"/>
    <w:rsid w:val="00667D7A"/>
    <w:rsid w:val="00670B0C"/>
    <w:rsid w:val="00670D28"/>
    <w:rsid w:val="0067415D"/>
    <w:rsid w:val="00674D5D"/>
    <w:rsid w:val="00682243"/>
    <w:rsid w:val="00682561"/>
    <w:rsid w:val="00682D7A"/>
    <w:rsid w:val="00682EB9"/>
    <w:rsid w:val="00683444"/>
    <w:rsid w:val="0068454E"/>
    <w:rsid w:val="0068583F"/>
    <w:rsid w:val="00685B5B"/>
    <w:rsid w:val="00691EDC"/>
    <w:rsid w:val="00695FE1"/>
    <w:rsid w:val="006971FB"/>
    <w:rsid w:val="006A1B79"/>
    <w:rsid w:val="006A66C2"/>
    <w:rsid w:val="006B04B0"/>
    <w:rsid w:val="006B3F4F"/>
    <w:rsid w:val="006B4929"/>
    <w:rsid w:val="006B6A0D"/>
    <w:rsid w:val="006B7BB0"/>
    <w:rsid w:val="006C00A3"/>
    <w:rsid w:val="006C1FDE"/>
    <w:rsid w:val="006C226D"/>
    <w:rsid w:val="006C356A"/>
    <w:rsid w:val="006C467F"/>
    <w:rsid w:val="006C7E06"/>
    <w:rsid w:val="006D00FB"/>
    <w:rsid w:val="006D2233"/>
    <w:rsid w:val="006D5660"/>
    <w:rsid w:val="006D78EE"/>
    <w:rsid w:val="006E2376"/>
    <w:rsid w:val="006E313D"/>
    <w:rsid w:val="006E7CE0"/>
    <w:rsid w:val="006E7EC5"/>
    <w:rsid w:val="006F1150"/>
    <w:rsid w:val="006F2231"/>
    <w:rsid w:val="006F5972"/>
    <w:rsid w:val="006F6BE2"/>
    <w:rsid w:val="006F6D3F"/>
    <w:rsid w:val="006F794E"/>
    <w:rsid w:val="007037DB"/>
    <w:rsid w:val="007045B8"/>
    <w:rsid w:val="007104F1"/>
    <w:rsid w:val="00710516"/>
    <w:rsid w:val="007108EB"/>
    <w:rsid w:val="007114EF"/>
    <w:rsid w:val="00714D96"/>
    <w:rsid w:val="00717367"/>
    <w:rsid w:val="00717968"/>
    <w:rsid w:val="0072079A"/>
    <w:rsid w:val="00720F7F"/>
    <w:rsid w:val="00722733"/>
    <w:rsid w:val="00723177"/>
    <w:rsid w:val="00725314"/>
    <w:rsid w:val="00731800"/>
    <w:rsid w:val="00733755"/>
    <w:rsid w:val="00733CEF"/>
    <w:rsid w:val="007354DD"/>
    <w:rsid w:val="0074155A"/>
    <w:rsid w:val="0074271C"/>
    <w:rsid w:val="007429F2"/>
    <w:rsid w:val="00745DB5"/>
    <w:rsid w:val="00746379"/>
    <w:rsid w:val="00747620"/>
    <w:rsid w:val="00750305"/>
    <w:rsid w:val="007515AA"/>
    <w:rsid w:val="00753F39"/>
    <w:rsid w:val="00755294"/>
    <w:rsid w:val="00760995"/>
    <w:rsid w:val="00761C86"/>
    <w:rsid w:val="00762EDF"/>
    <w:rsid w:val="00763C9F"/>
    <w:rsid w:val="00774DFE"/>
    <w:rsid w:val="00777B6B"/>
    <w:rsid w:val="007816DA"/>
    <w:rsid w:val="00784305"/>
    <w:rsid w:val="00786526"/>
    <w:rsid w:val="00787217"/>
    <w:rsid w:val="007927D7"/>
    <w:rsid w:val="00794834"/>
    <w:rsid w:val="00795862"/>
    <w:rsid w:val="007A1273"/>
    <w:rsid w:val="007A1803"/>
    <w:rsid w:val="007A43C2"/>
    <w:rsid w:val="007A4A2F"/>
    <w:rsid w:val="007A6893"/>
    <w:rsid w:val="007A78F5"/>
    <w:rsid w:val="007B27B2"/>
    <w:rsid w:val="007C106B"/>
    <w:rsid w:val="007C2E7C"/>
    <w:rsid w:val="007C498A"/>
    <w:rsid w:val="007D0D95"/>
    <w:rsid w:val="007D1A3C"/>
    <w:rsid w:val="007D2A01"/>
    <w:rsid w:val="007D43A8"/>
    <w:rsid w:val="007D4408"/>
    <w:rsid w:val="007E03EC"/>
    <w:rsid w:val="007E0A1D"/>
    <w:rsid w:val="007E7DD5"/>
    <w:rsid w:val="007F063F"/>
    <w:rsid w:val="007F1A81"/>
    <w:rsid w:val="007F410A"/>
    <w:rsid w:val="007F5BCC"/>
    <w:rsid w:val="007F6008"/>
    <w:rsid w:val="00800038"/>
    <w:rsid w:val="00801896"/>
    <w:rsid w:val="00802164"/>
    <w:rsid w:val="00803696"/>
    <w:rsid w:val="00803FDC"/>
    <w:rsid w:val="0080499F"/>
    <w:rsid w:val="008051EE"/>
    <w:rsid w:val="00810B30"/>
    <w:rsid w:val="00813477"/>
    <w:rsid w:val="00813A9A"/>
    <w:rsid w:val="00816DE6"/>
    <w:rsid w:val="00816EE5"/>
    <w:rsid w:val="00820C50"/>
    <w:rsid w:val="008229DB"/>
    <w:rsid w:val="00822EFF"/>
    <w:rsid w:val="00824CC7"/>
    <w:rsid w:val="00825CF2"/>
    <w:rsid w:val="00827A6B"/>
    <w:rsid w:val="00834269"/>
    <w:rsid w:val="00836F27"/>
    <w:rsid w:val="00837829"/>
    <w:rsid w:val="008379D3"/>
    <w:rsid w:val="00844BB4"/>
    <w:rsid w:val="008453BF"/>
    <w:rsid w:val="00850FBB"/>
    <w:rsid w:val="0085139E"/>
    <w:rsid w:val="00854313"/>
    <w:rsid w:val="00854ADE"/>
    <w:rsid w:val="00861045"/>
    <w:rsid w:val="00861697"/>
    <w:rsid w:val="00864357"/>
    <w:rsid w:val="00865C60"/>
    <w:rsid w:val="00866776"/>
    <w:rsid w:val="008670E6"/>
    <w:rsid w:val="00867E39"/>
    <w:rsid w:val="00872890"/>
    <w:rsid w:val="00873B37"/>
    <w:rsid w:val="00874CBB"/>
    <w:rsid w:val="008806A3"/>
    <w:rsid w:val="008808CA"/>
    <w:rsid w:val="0088100B"/>
    <w:rsid w:val="00883E89"/>
    <w:rsid w:val="0088420C"/>
    <w:rsid w:val="00884A33"/>
    <w:rsid w:val="00887F2C"/>
    <w:rsid w:val="00890938"/>
    <w:rsid w:val="008909CD"/>
    <w:rsid w:val="0089157E"/>
    <w:rsid w:val="0089223B"/>
    <w:rsid w:val="008944ED"/>
    <w:rsid w:val="00896787"/>
    <w:rsid w:val="0089785F"/>
    <w:rsid w:val="00897EDB"/>
    <w:rsid w:val="008A0631"/>
    <w:rsid w:val="008A07E2"/>
    <w:rsid w:val="008A2DF8"/>
    <w:rsid w:val="008A38E4"/>
    <w:rsid w:val="008A51CB"/>
    <w:rsid w:val="008A5D62"/>
    <w:rsid w:val="008A7165"/>
    <w:rsid w:val="008B1F1C"/>
    <w:rsid w:val="008B31F3"/>
    <w:rsid w:val="008B6042"/>
    <w:rsid w:val="008B6530"/>
    <w:rsid w:val="008C0176"/>
    <w:rsid w:val="008C2269"/>
    <w:rsid w:val="008C4A91"/>
    <w:rsid w:val="008C4D67"/>
    <w:rsid w:val="008C77B9"/>
    <w:rsid w:val="008D0EDE"/>
    <w:rsid w:val="008D127D"/>
    <w:rsid w:val="008D1CDF"/>
    <w:rsid w:val="008D38FD"/>
    <w:rsid w:val="008D6210"/>
    <w:rsid w:val="008D7558"/>
    <w:rsid w:val="008D7613"/>
    <w:rsid w:val="008D7CEE"/>
    <w:rsid w:val="008E2EC0"/>
    <w:rsid w:val="008E585E"/>
    <w:rsid w:val="008F0464"/>
    <w:rsid w:val="008F2A38"/>
    <w:rsid w:val="008F2C6E"/>
    <w:rsid w:val="008F71BD"/>
    <w:rsid w:val="0090413D"/>
    <w:rsid w:val="0091079E"/>
    <w:rsid w:val="00910B74"/>
    <w:rsid w:val="0091245A"/>
    <w:rsid w:val="0091253D"/>
    <w:rsid w:val="00912E09"/>
    <w:rsid w:val="00915122"/>
    <w:rsid w:val="00920E72"/>
    <w:rsid w:val="009213DB"/>
    <w:rsid w:val="00922424"/>
    <w:rsid w:val="00922B17"/>
    <w:rsid w:val="00924F24"/>
    <w:rsid w:val="009250FC"/>
    <w:rsid w:val="00926F40"/>
    <w:rsid w:val="00927EF6"/>
    <w:rsid w:val="009317AE"/>
    <w:rsid w:val="0093260D"/>
    <w:rsid w:val="00933597"/>
    <w:rsid w:val="00933868"/>
    <w:rsid w:val="00934276"/>
    <w:rsid w:val="009349F5"/>
    <w:rsid w:val="009370B9"/>
    <w:rsid w:val="00940030"/>
    <w:rsid w:val="009441F3"/>
    <w:rsid w:val="00945470"/>
    <w:rsid w:val="009469EE"/>
    <w:rsid w:val="009516AA"/>
    <w:rsid w:val="00952B4A"/>
    <w:rsid w:val="009531F8"/>
    <w:rsid w:val="00953727"/>
    <w:rsid w:val="00953FA8"/>
    <w:rsid w:val="009572E5"/>
    <w:rsid w:val="00962360"/>
    <w:rsid w:val="00962558"/>
    <w:rsid w:val="00962DAB"/>
    <w:rsid w:val="00966574"/>
    <w:rsid w:val="009704B0"/>
    <w:rsid w:val="00971BC8"/>
    <w:rsid w:val="009738C0"/>
    <w:rsid w:val="009750C8"/>
    <w:rsid w:val="00976038"/>
    <w:rsid w:val="0097735D"/>
    <w:rsid w:val="009819E3"/>
    <w:rsid w:val="0098223A"/>
    <w:rsid w:val="00982BAD"/>
    <w:rsid w:val="00982C37"/>
    <w:rsid w:val="00984F32"/>
    <w:rsid w:val="0098508D"/>
    <w:rsid w:val="00985114"/>
    <w:rsid w:val="00986086"/>
    <w:rsid w:val="00986182"/>
    <w:rsid w:val="00990BA4"/>
    <w:rsid w:val="009937C1"/>
    <w:rsid w:val="009966E3"/>
    <w:rsid w:val="009A31EC"/>
    <w:rsid w:val="009A6574"/>
    <w:rsid w:val="009A6F65"/>
    <w:rsid w:val="009B0954"/>
    <w:rsid w:val="009B11F6"/>
    <w:rsid w:val="009B17E2"/>
    <w:rsid w:val="009B5A3D"/>
    <w:rsid w:val="009B65FB"/>
    <w:rsid w:val="009B71FC"/>
    <w:rsid w:val="009D21A5"/>
    <w:rsid w:val="009D280F"/>
    <w:rsid w:val="009D4433"/>
    <w:rsid w:val="009E000F"/>
    <w:rsid w:val="009E273F"/>
    <w:rsid w:val="009E2BB4"/>
    <w:rsid w:val="009E3B8D"/>
    <w:rsid w:val="009E521E"/>
    <w:rsid w:val="009E64F5"/>
    <w:rsid w:val="009F1F8E"/>
    <w:rsid w:val="009F21A9"/>
    <w:rsid w:val="009F40DA"/>
    <w:rsid w:val="009F625A"/>
    <w:rsid w:val="009F6DA8"/>
    <w:rsid w:val="00A013BE"/>
    <w:rsid w:val="00A05588"/>
    <w:rsid w:val="00A056AC"/>
    <w:rsid w:val="00A068A9"/>
    <w:rsid w:val="00A06E13"/>
    <w:rsid w:val="00A074C8"/>
    <w:rsid w:val="00A11690"/>
    <w:rsid w:val="00A13388"/>
    <w:rsid w:val="00A14BD5"/>
    <w:rsid w:val="00A15155"/>
    <w:rsid w:val="00A20F4E"/>
    <w:rsid w:val="00A215A0"/>
    <w:rsid w:val="00A21606"/>
    <w:rsid w:val="00A2281C"/>
    <w:rsid w:val="00A24047"/>
    <w:rsid w:val="00A2445C"/>
    <w:rsid w:val="00A24635"/>
    <w:rsid w:val="00A253D0"/>
    <w:rsid w:val="00A26283"/>
    <w:rsid w:val="00A26AF9"/>
    <w:rsid w:val="00A26EE6"/>
    <w:rsid w:val="00A30FF5"/>
    <w:rsid w:val="00A31175"/>
    <w:rsid w:val="00A31F3A"/>
    <w:rsid w:val="00A321DD"/>
    <w:rsid w:val="00A35AB0"/>
    <w:rsid w:val="00A36AD7"/>
    <w:rsid w:val="00A36B29"/>
    <w:rsid w:val="00A376EB"/>
    <w:rsid w:val="00A40924"/>
    <w:rsid w:val="00A46464"/>
    <w:rsid w:val="00A473B9"/>
    <w:rsid w:val="00A47706"/>
    <w:rsid w:val="00A479A6"/>
    <w:rsid w:val="00A50439"/>
    <w:rsid w:val="00A51A0A"/>
    <w:rsid w:val="00A52D8F"/>
    <w:rsid w:val="00A53EFC"/>
    <w:rsid w:val="00A56384"/>
    <w:rsid w:val="00A5720B"/>
    <w:rsid w:val="00A6015C"/>
    <w:rsid w:val="00A60B16"/>
    <w:rsid w:val="00A621DB"/>
    <w:rsid w:val="00A62B5A"/>
    <w:rsid w:val="00A65565"/>
    <w:rsid w:val="00A660C1"/>
    <w:rsid w:val="00A72CF1"/>
    <w:rsid w:val="00A74695"/>
    <w:rsid w:val="00A7666D"/>
    <w:rsid w:val="00A77448"/>
    <w:rsid w:val="00A77F09"/>
    <w:rsid w:val="00A80B4B"/>
    <w:rsid w:val="00A8259F"/>
    <w:rsid w:val="00A82A82"/>
    <w:rsid w:val="00A84211"/>
    <w:rsid w:val="00A846C1"/>
    <w:rsid w:val="00A86649"/>
    <w:rsid w:val="00A9051C"/>
    <w:rsid w:val="00A9456D"/>
    <w:rsid w:val="00A95236"/>
    <w:rsid w:val="00A96487"/>
    <w:rsid w:val="00A966AC"/>
    <w:rsid w:val="00A96AF2"/>
    <w:rsid w:val="00A97288"/>
    <w:rsid w:val="00AA1B35"/>
    <w:rsid w:val="00AA3888"/>
    <w:rsid w:val="00AA3C56"/>
    <w:rsid w:val="00AB07FD"/>
    <w:rsid w:val="00AC0B29"/>
    <w:rsid w:val="00AC2A89"/>
    <w:rsid w:val="00AC589B"/>
    <w:rsid w:val="00AC5C94"/>
    <w:rsid w:val="00AC5EF4"/>
    <w:rsid w:val="00AD00DC"/>
    <w:rsid w:val="00AD16FD"/>
    <w:rsid w:val="00AD1E12"/>
    <w:rsid w:val="00AD237E"/>
    <w:rsid w:val="00AD4BEF"/>
    <w:rsid w:val="00AD610D"/>
    <w:rsid w:val="00AD67F5"/>
    <w:rsid w:val="00AE086C"/>
    <w:rsid w:val="00AE1150"/>
    <w:rsid w:val="00AE1949"/>
    <w:rsid w:val="00AE1B16"/>
    <w:rsid w:val="00AE4888"/>
    <w:rsid w:val="00AE4BCE"/>
    <w:rsid w:val="00AE5423"/>
    <w:rsid w:val="00AE6862"/>
    <w:rsid w:val="00AE7BEF"/>
    <w:rsid w:val="00AE7F53"/>
    <w:rsid w:val="00AF3347"/>
    <w:rsid w:val="00AF48F0"/>
    <w:rsid w:val="00AF4C9A"/>
    <w:rsid w:val="00B037F0"/>
    <w:rsid w:val="00B03999"/>
    <w:rsid w:val="00B03A95"/>
    <w:rsid w:val="00B044DB"/>
    <w:rsid w:val="00B0477B"/>
    <w:rsid w:val="00B04D84"/>
    <w:rsid w:val="00B04DD1"/>
    <w:rsid w:val="00B0647A"/>
    <w:rsid w:val="00B102A8"/>
    <w:rsid w:val="00B10D29"/>
    <w:rsid w:val="00B116E5"/>
    <w:rsid w:val="00B11F1F"/>
    <w:rsid w:val="00B12BBD"/>
    <w:rsid w:val="00B16D53"/>
    <w:rsid w:val="00B1701E"/>
    <w:rsid w:val="00B1775E"/>
    <w:rsid w:val="00B17BE6"/>
    <w:rsid w:val="00B21119"/>
    <w:rsid w:val="00B23924"/>
    <w:rsid w:val="00B23E18"/>
    <w:rsid w:val="00B259C0"/>
    <w:rsid w:val="00B2617A"/>
    <w:rsid w:val="00B31809"/>
    <w:rsid w:val="00B416BC"/>
    <w:rsid w:val="00B44CAD"/>
    <w:rsid w:val="00B46E19"/>
    <w:rsid w:val="00B4723C"/>
    <w:rsid w:val="00B47548"/>
    <w:rsid w:val="00B51D12"/>
    <w:rsid w:val="00B5255F"/>
    <w:rsid w:val="00B53A42"/>
    <w:rsid w:val="00B54A71"/>
    <w:rsid w:val="00B55142"/>
    <w:rsid w:val="00B557D8"/>
    <w:rsid w:val="00B61124"/>
    <w:rsid w:val="00B62509"/>
    <w:rsid w:val="00B644D7"/>
    <w:rsid w:val="00B70437"/>
    <w:rsid w:val="00B74756"/>
    <w:rsid w:val="00B74F7A"/>
    <w:rsid w:val="00B80553"/>
    <w:rsid w:val="00B816AA"/>
    <w:rsid w:val="00B81FA1"/>
    <w:rsid w:val="00B85288"/>
    <w:rsid w:val="00B864C2"/>
    <w:rsid w:val="00B86920"/>
    <w:rsid w:val="00B9245B"/>
    <w:rsid w:val="00B93789"/>
    <w:rsid w:val="00B94057"/>
    <w:rsid w:val="00B94AB1"/>
    <w:rsid w:val="00B964E0"/>
    <w:rsid w:val="00B97BE8"/>
    <w:rsid w:val="00BA07E4"/>
    <w:rsid w:val="00BA0B0E"/>
    <w:rsid w:val="00BA1027"/>
    <w:rsid w:val="00BA16D0"/>
    <w:rsid w:val="00BA1A57"/>
    <w:rsid w:val="00BA274B"/>
    <w:rsid w:val="00BA2BB3"/>
    <w:rsid w:val="00BA35CB"/>
    <w:rsid w:val="00BA4892"/>
    <w:rsid w:val="00BA4E5B"/>
    <w:rsid w:val="00BB0F08"/>
    <w:rsid w:val="00BB1123"/>
    <w:rsid w:val="00BB2A8D"/>
    <w:rsid w:val="00BB3BDD"/>
    <w:rsid w:val="00BB6949"/>
    <w:rsid w:val="00BC0CF9"/>
    <w:rsid w:val="00BC2352"/>
    <w:rsid w:val="00BC4776"/>
    <w:rsid w:val="00BC4E14"/>
    <w:rsid w:val="00BC59E0"/>
    <w:rsid w:val="00BD0839"/>
    <w:rsid w:val="00BD16F8"/>
    <w:rsid w:val="00BD2B7B"/>
    <w:rsid w:val="00BD58D5"/>
    <w:rsid w:val="00BD63C8"/>
    <w:rsid w:val="00BE163F"/>
    <w:rsid w:val="00BE1E62"/>
    <w:rsid w:val="00BE1F6A"/>
    <w:rsid w:val="00BE203A"/>
    <w:rsid w:val="00BF0133"/>
    <w:rsid w:val="00BF3CD8"/>
    <w:rsid w:val="00BF776D"/>
    <w:rsid w:val="00C008E7"/>
    <w:rsid w:val="00C0331E"/>
    <w:rsid w:val="00C05F8F"/>
    <w:rsid w:val="00C06AF5"/>
    <w:rsid w:val="00C115E3"/>
    <w:rsid w:val="00C170B9"/>
    <w:rsid w:val="00C21304"/>
    <w:rsid w:val="00C23EF7"/>
    <w:rsid w:val="00C2781C"/>
    <w:rsid w:val="00C27CDF"/>
    <w:rsid w:val="00C32CE5"/>
    <w:rsid w:val="00C36396"/>
    <w:rsid w:val="00C37897"/>
    <w:rsid w:val="00C37975"/>
    <w:rsid w:val="00C40949"/>
    <w:rsid w:val="00C425DE"/>
    <w:rsid w:val="00C44B39"/>
    <w:rsid w:val="00C45AEE"/>
    <w:rsid w:val="00C51A5F"/>
    <w:rsid w:val="00C51F1E"/>
    <w:rsid w:val="00C531AB"/>
    <w:rsid w:val="00C55211"/>
    <w:rsid w:val="00C552B5"/>
    <w:rsid w:val="00C55C33"/>
    <w:rsid w:val="00C56ECB"/>
    <w:rsid w:val="00C70F8D"/>
    <w:rsid w:val="00C73D3C"/>
    <w:rsid w:val="00C75A93"/>
    <w:rsid w:val="00C7619A"/>
    <w:rsid w:val="00C77816"/>
    <w:rsid w:val="00C801A4"/>
    <w:rsid w:val="00C81198"/>
    <w:rsid w:val="00C82EFA"/>
    <w:rsid w:val="00C834CB"/>
    <w:rsid w:val="00C83CEC"/>
    <w:rsid w:val="00C876C3"/>
    <w:rsid w:val="00C90516"/>
    <w:rsid w:val="00C960B1"/>
    <w:rsid w:val="00CA0D6F"/>
    <w:rsid w:val="00CA3E64"/>
    <w:rsid w:val="00CA4240"/>
    <w:rsid w:val="00CB338A"/>
    <w:rsid w:val="00CB3806"/>
    <w:rsid w:val="00CB72B0"/>
    <w:rsid w:val="00CC048B"/>
    <w:rsid w:val="00CC1AFA"/>
    <w:rsid w:val="00CD632C"/>
    <w:rsid w:val="00CD7009"/>
    <w:rsid w:val="00CD7209"/>
    <w:rsid w:val="00CE4C44"/>
    <w:rsid w:val="00CE4E2B"/>
    <w:rsid w:val="00CE6563"/>
    <w:rsid w:val="00CF11AE"/>
    <w:rsid w:val="00CF58D5"/>
    <w:rsid w:val="00CF5C98"/>
    <w:rsid w:val="00CF69C4"/>
    <w:rsid w:val="00CF6BCD"/>
    <w:rsid w:val="00D02E89"/>
    <w:rsid w:val="00D03DE4"/>
    <w:rsid w:val="00D061B8"/>
    <w:rsid w:val="00D113B4"/>
    <w:rsid w:val="00D12CE5"/>
    <w:rsid w:val="00D155D2"/>
    <w:rsid w:val="00D160DD"/>
    <w:rsid w:val="00D16268"/>
    <w:rsid w:val="00D171AC"/>
    <w:rsid w:val="00D171EB"/>
    <w:rsid w:val="00D1784E"/>
    <w:rsid w:val="00D2211D"/>
    <w:rsid w:val="00D25817"/>
    <w:rsid w:val="00D27516"/>
    <w:rsid w:val="00D33A19"/>
    <w:rsid w:val="00D34116"/>
    <w:rsid w:val="00D36ADA"/>
    <w:rsid w:val="00D36BC5"/>
    <w:rsid w:val="00D36F54"/>
    <w:rsid w:val="00D3749C"/>
    <w:rsid w:val="00D404A0"/>
    <w:rsid w:val="00D42057"/>
    <w:rsid w:val="00D47301"/>
    <w:rsid w:val="00D500A8"/>
    <w:rsid w:val="00D500E1"/>
    <w:rsid w:val="00D546BD"/>
    <w:rsid w:val="00D557D9"/>
    <w:rsid w:val="00D569F2"/>
    <w:rsid w:val="00D578CC"/>
    <w:rsid w:val="00D62DB6"/>
    <w:rsid w:val="00D63AB3"/>
    <w:rsid w:val="00D65DE6"/>
    <w:rsid w:val="00D67329"/>
    <w:rsid w:val="00D764D7"/>
    <w:rsid w:val="00D7745A"/>
    <w:rsid w:val="00D80EDE"/>
    <w:rsid w:val="00D81105"/>
    <w:rsid w:val="00D83825"/>
    <w:rsid w:val="00D84B5E"/>
    <w:rsid w:val="00D85290"/>
    <w:rsid w:val="00D85F16"/>
    <w:rsid w:val="00D86AC6"/>
    <w:rsid w:val="00D91506"/>
    <w:rsid w:val="00D9234F"/>
    <w:rsid w:val="00D962AF"/>
    <w:rsid w:val="00D96E2C"/>
    <w:rsid w:val="00D9774B"/>
    <w:rsid w:val="00DA2AC4"/>
    <w:rsid w:val="00DA3ED8"/>
    <w:rsid w:val="00DA43C1"/>
    <w:rsid w:val="00DA4A37"/>
    <w:rsid w:val="00DA6605"/>
    <w:rsid w:val="00DB091F"/>
    <w:rsid w:val="00DB0B46"/>
    <w:rsid w:val="00DB1006"/>
    <w:rsid w:val="00DB17CA"/>
    <w:rsid w:val="00DB4E36"/>
    <w:rsid w:val="00DB6643"/>
    <w:rsid w:val="00DB7143"/>
    <w:rsid w:val="00DC1569"/>
    <w:rsid w:val="00DC1EE9"/>
    <w:rsid w:val="00DC4237"/>
    <w:rsid w:val="00DC67F5"/>
    <w:rsid w:val="00DC7A81"/>
    <w:rsid w:val="00DD1221"/>
    <w:rsid w:val="00DD3BEF"/>
    <w:rsid w:val="00DD6F26"/>
    <w:rsid w:val="00DE004D"/>
    <w:rsid w:val="00DE27E1"/>
    <w:rsid w:val="00DE5374"/>
    <w:rsid w:val="00DF067D"/>
    <w:rsid w:val="00DF1C74"/>
    <w:rsid w:val="00DF3F68"/>
    <w:rsid w:val="00DF720E"/>
    <w:rsid w:val="00DF74E8"/>
    <w:rsid w:val="00E01210"/>
    <w:rsid w:val="00E03EBB"/>
    <w:rsid w:val="00E0454C"/>
    <w:rsid w:val="00E07DB4"/>
    <w:rsid w:val="00E11D29"/>
    <w:rsid w:val="00E13E60"/>
    <w:rsid w:val="00E14384"/>
    <w:rsid w:val="00E14B01"/>
    <w:rsid w:val="00E17015"/>
    <w:rsid w:val="00E204BA"/>
    <w:rsid w:val="00E21975"/>
    <w:rsid w:val="00E22816"/>
    <w:rsid w:val="00E23399"/>
    <w:rsid w:val="00E26B8F"/>
    <w:rsid w:val="00E26DBD"/>
    <w:rsid w:val="00E270D8"/>
    <w:rsid w:val="00E271DC"/>
    <w:rsid w:val="00E35410"/>
    <w:rsid w:val="00E3562F"/>
    <w:rsid w:val="00E35F47"/>
    <w:rsid w:val="00E36617"/>
    <w:rsid w:val="00E3717D"/>
    <w:rsid w:val="00E37C9A"/>
    <w:rsid w:val="00E42DB7"/>
    <w:rsid w:val="00E4423A"/>
    <w:rsid w:val="00E4614B"/>
    <w:rsid w:val="00E545ED"/>
    <w:rsid w:val="00E564D9"/>
    <w:rsid w:val="00E56834"/>
    <w:rsid w:val="00E57010"/>
    <w:rsid w:val="00E5747F"/>
    <w:rsid w:val="00E57F0A"/>
    <w:rsid w:val="00E6009B"/>
    <w:rsid w:val="00E60370"/>
    <w:rsid w:val="00E60D54"/>
    <w:rsid w:val="00E622A5"/>
    <w:rsid w:val="00E64979"/>
    <w:rsid w:val="00E64F19"/>
    <w:rsid w:val="00E72194"/>
    <w:rsid w:val="00E73533"/>
    <w:rsid w:val="00E7481F"/>
    <w:rsid w:val="00E75F1E"/>
    <w:rsid w:val="00E77A20"/>
    <w:rsid w:val="00E77E94"/>
    <w:rsid w:val="00E808B6"/>
    <w:rsid w:val="00E80D70"/>
    <w:rsid w:val="00E81D3B"/>
    <w:rsid w:val="00E84FE0"/>
    <w:rsid w:val="00E8633A"/>
    <w:rsid w:val="00E8685E"/>
    <w:rsid w:val="00E86D35"/>
    <w:rsid w:val="00E87FD9"/>
    <w:rsid w:val="00E91436"/>
    <w:rsid w:val="00E92A9C"/>
    <w:rsid w:val="00E97031"/>
    <w:rsid w:val="00EA0707"/>
    <w:rsid w:val="00EA2239"/>
    <w:rsid w:val="00EA5423"/>
    <w:rsid w:val="00EB0C19"/>
    <w:rsid w:val="00EB0E73"/>
    <w:rsid w:val="00EB1C35"/>
    <w:rsid w:val="00EB2E8C"/>
    <w:rsid w:val="00EB5B5B"/>
    <w:rsid w:val="00EB7767"/>
    <w:rsid w:val="00EC1298"/>
    <w:rsid w:val="00EC4F77"/>
    <w:rsid w:val="00ED0A72"/>
    <w:rsid w:val="00ED0F7E"/>
    <w:rsid w:val="00ED2A25"/>
    <w:rsid w:val="00ED2E44"/>
    <w:rsid w:val="00ED30DF"/>
    <w:rsid w:val="00ED3BA9"/>
    <w:rsid w:val="00ED530E"/>
    <w:rsid w:val="00ED5B28"/>
    <w:rsid w:val="00EE08E7"/>
    <w:rsid w:val="00EE2BD4"/>
    <w:rsid w:val="00EE6316"/>
    <w:rsid w:val="00EF3866"/>
    <w:rsid w:val="00EF4022"/>
    <w:rsid w:val="00EF57B1"/>
    <w:rsid w:val="00EF75DF"/>
    <w:rsid w:val="00EF7972"/>
    <w:rsid w:val="00F0095E"/>
    <w:rsid w:val="00F019BE"/>
    <w:rsid w:val="00F035C0"/>
    <w:rsid w:val="00F11693"/>
    <w:rsid w:val="00F11856"/>
    <w:rsid w:val="00F12739"/>
    <w:rsid w:val="00F139B2"/>
    <w:rsid w:val="00F1571F"/>
    <w:rsid w:val="00F164EA"/>
    <w:rsid w:val="00F223A2"/>
    <w:rsid w:val="00F23111"/>
    <w:rsid w:val="00F236A6"/>
    <w:rsid w:val="00F23B45"/>
    <w:rsid w:val="00F24DCC"/>
    <w:rsid w:val="00F260C2"/>
    <w:rsid w:val="00F26145"/>
    <w:rsid w:val="00F26DA8"/>
    <w:rsid w:val="00F313B1"/>
    <w:rsid w:val="00F32165"/>
    <w:rsid w:val="00F33E93"/>
    <w:rsid w:val="00F34F33"/>
    <w:rsid w:val="00F4005F"/>
    <w:rsid w:val="00F40337"/>
    <w:rsid w:val="00F41285"/>
    <w:rsid w:val="00F44719"/>
    <w:rsid w:val="00F45187"/>
    <w:rsid w:val="00F45DD5"/>
    <w:rsid w:val="00F47CBB"/>
    <w:rsid w:val="00F50224"/>
    <w:rsid w:val="00F576B7"/>
    <w:rsid w:val="00F60036"/>
    <w:rsid w:val="00F60EE0"/>
    <w:rsid w:val="00F62865"/>
    <w:rsid w:val="00F63938"/>
    <w:rsid w:val="00F670A2"/>
    <w:rsid w:val="00F70EA9"/>
    <w:rsid w:val="00F72FCC"/>
    <w:rsid w:val="00F7476E"/>
    <w:rsid w:val="00F76689"/>
    <w:rsid w:val="00F76F1D"/>
    <w:rsid w:val="00F81367"/>
    <w:rsid w:val="00F8188F"/>
    <w:rsid w:val="00F83838"/>
    <w:rsid w:val="00F8422A"/>
    <w:rsid w:val="00F843CA"/>
    <w:rsid w:val="00F85F74"/>
    <w:rsid w:val="00F86C82"/>
    <w:rsid w:val="00F9028A"/>
    <w:rsid w:val="00F92B81"/>
    <w:rsid w:val="00F9460F"/>
    <w:rsid w:val="00F94C03"/>
    <w:rsid w:val="00F9631D"/>
    <w:rsid w:val="00F968FF"/>
    <w:rsid w:val="00F97485"/>
    <w:rsid w:val="00FA059D"/>
    <w:rsid w:val="00FA20BB"/>
    <w:rsid w:val="00FA2781"/>
    <w:rsid w:val="00FA2896"/>
    <w:rsid w:val="00FA410B"/>
    <w:rsid w:val="00FA4C9E"/>
    <w:rsid w:val="00FA5FB4"/>
    <w:rsid w:val="00FA72CB"/>
    <w:rsid w:val="00FB152E"/>
    <w:rsid w:val="00FB176F"/>
    <w:rsid w:val="00FB1CA6"/>
    <w:rsid w:val="00FB2E50"/>
    <w:rsid w:val="00FB3416"/>
    <w:rsid w:val="00FB4BE5"/>
    <w:rsid w:val="00FB5FBB"/>
    <w:rsid w:val="00FB6F88"/>
    <w:rsid w:val="00FC05C7"/>
    <w:rsid w:val="00FC0A57"/>
    <w:rsid w:val="00FC1149"/>
    <w:rsid w:val="00FC2996"/>
    <w:rsid w:val="00FC32EA"/>
    <w:rsid w:val="00FC4917"/>
    <w:rsid w:val="00FC4C02"/>
    <w:rsid w:val="00FC51B9"/>
    <w:rsid w:val="00FC61F2"/>
    <w:rsid w:val="00FC6D01"/>
    <w:rsid w:val="00FC73E4"/>
    <w:rsid w:val="00FD11DF"/>
    <w:rsid w:val="00FD1F60"/>
    <w:rsid w:val="00FD2393"/>
    <w:rsid w:val="00FD3A50"/>
    <w:rsid w:val="00FD3E9D"/>
    <w:rsid w:val="00FE326B"/>
    <w:rsid w:val="00FE441C"/>
    <w:rsid w:val="00FE79CE"/>
    <w:rsid w:val="00FF1387"/>
    <w:rsid w:val="00FF2A7F"/>
    <w:rsid w:val="00FF2CDB"/>
    <w:rsid w:val="00FF304E"/>
    <w:rsid w:val="00FF3051"/>
    <w:rsid w:val="00FF3E10"/>
    <w:rsid w:val="00FF5745"/>
    <w:rsid w:val="00FF70DD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slaskie.pl/lsi/nabor/1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pachucki@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Mirek Pachucki</cp:lastModifiedBy>
  <cp:revision>4</cp:revision>
  <cp:lastPrinted>2016-12-12T14:08:00Z</cp:lastPrinted>
  <dcterms:created xsi:type="dcterms:W3CDTF">2016-12-08T10:40:00Z</dcterms:created>
  <dcterms:modified xsi:type="dcterms:W3CDTF">2016-12-16T09:48:00Z</dcterms:modified>
</cp:coreProperties>
</file>